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3C" w:rsidRDefault="00D52F3C" w:rsidP="00D52F3C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D52F3C" w:rsidRPr="00CF6481" w:rsidTr="00284D7D">
        <w:trPr>
          <w:trHeight w:val="940"/>
        </w:trPr>
        <w:tc>
          <w:tcPr>
            <w:tcW w:w="2655" w:type="dxa"/>
            <w:gridSpan w:val="2"/>
          </w:tcPr>
          <w:p w:rsidR="00D52F3C" w:rsidRPr="00FA1B9F" w:rsidRDefault="00421958" w:rsidP="00284D7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noProof/>
                <w:sz w:val="16"/>
                <w:szCs w:val="16"/>
                <w:lang w:eastAsia="sr-Latn-RS"/>
              </w:rPr>
              <w:drawing>
                <wp:inline distT="0" distB="0" distL="0" distR="0" wp14:anchorId="7686A40E" wp14:editId="26509AEF">
                  <wp:extent cx="1450975" cy="5911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591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D52F3C" w:rsidRPr="00FA1B9F" w:rsidRDefault="00D52F3C" w:rsidP="00284D7D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D52F3C" w:rsidRPr="00FA1B9F" w:rsidTr="00284D7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D52F3C" w:rsidRPr="00FA1B9F" w:rsidRDefault="00D52F3C" w:rsidP="00284D7D">
            <w:pPr>
              <w:spacing w:after="0"/>
              <w:rPr>
                <w:b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947C76">
              <w:rPr>
                <w:sz w:val="20"/>
                <w:szCs w:val="20"/>
              </w:rPr>
              <w:t xml:space="preserve">Број </w:t>
            </w:r>
            <w:r w:rsidRPr="00947C76">
              <w:rPr>
                <w:sz w:val="20"/>
                <w:szCs w:val="20"/>
                <w:lang w:val="sr-Cyrl-RS"/>
              </w:rPr>
              <w:t>записника</w:t>
            </w:r>
            <w:r w:rsidRPr="00947C7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</w:rPr>
            </w:pPr>
            <w:r w:rsidRPr="00947C76">
              <w:rPr>
                <w:sz w:val="20"/>
                <w:szCs w:val="20"/>
                <w:lang w:val="ru-RU"/>
              </w:rPr>
              <w:t>Датум:</w:t>
            </w:r>
            <w:r w:rsidRPr="00947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D52F3C" w:rsidRPr="00D52F3C" w:rsidTr="00284D7D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45429E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(Назив организационог дела </w:t>
            </w:r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D52F3C" w:rsidRPr="00D52F3C" w:rsidTr="00284D7D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D52F3C" w:rsidRPr="00D52F3C" w:rsidTr="00284D7D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 xml:space="preserve">(Адреса организационог дела </w:t>
            </w:r>
            <w:r w:rsidR="0045429E">
              <w:rPr>
                <w:rFonts w:cs="Arial"/>
                <w:sz w:val="16"/>
                <w:szCs w:val="16"/>
                <w:lang w:val="ru-RU"/>
              </w:rPr>
              <w:t>Наручиоца</w:t>
            </w:r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D52F3C" w:rsidRPr="00925F51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Број Уговора/Датум: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D52F3C" w:rsidRPr="005F280A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Уговорена вредност (без ПДВ-а):</w:t>
            </w:r>
          </w:p>
        </w:tc>
        <w:tc>
          <w:tcPr>
            <w:tcW w:w="5670" w:type="dxa"/>
            <w:gridSpan w:val="6"/>
            <w:vAlign w:val="center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D52F3C" w:rsidRPr="005F280A" w:rsidTr="00284D7D">
        <w:trPr>
          <w:trHeight w:val="334"/>
        </w:trPr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Број налога за набавку (НЗН) –</w:t>
            </w:r>
            <w:r w:rsidRPr="00947C76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Место извршене услуге:</w:t>
            </w:r>
          </w:p>
        </w:tc>
        <w:tc>
          <w:tcPr>
            <w:tcW w:w="5670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c>
          <w:tcPr>
            <w:tcW w:w="4503" w:type="dxa"/>
            <w:gridSpan w:val="6"/>
          </w:tcPr>
          <w:p w:rsidR="00D52F3C" w:rsidRPr="00947C76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Pr="00947C76">
              <w:rPr>
                <w:rFonts w:cs="Arial"/>
                <w:sz w:val="18"/>
                <w:szCs w:val="18"/>
              </w:rPr>
              <w:t xml:space="preserve">/ 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Pr="00947C76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8"/>
                <w:szCs w:val="18"/>
                <w:vertAlign w:val="superscript"/>
              </w:rPr>
              <w:t>)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D52F3C" w:rsidRPr="0094598E" w:rsidRDefault="00D52F3C" w:rsidP="00284D7D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D52F3C" w:rsidRPr="00947C76" w:rsidTr="00284D7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2F3C" w:rsidRPr="00947C76" w:rsidRDefault="00D52F3C" w:rsidP="00284D7D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D52F3C" w:rsidRPr="00947C76" w:rsidTr="00284D7D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675" w:type="dxa"/>
          </w:tcPr>
          <w:p w:rsidR="00D52F3C" w:rsidRPr="0053310C" w:rsidRDefault="00D52F3C" w:rsidP="00284D7D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52F3C" w:rsidRPr="00947C76" w:rsidRDefault="00D52F3C" w:rsidP="00284D7D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947C76" w:rsidTr="00284D7D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D52F3C" w:rsidRPr="005F280A" w:rsidTr="00284D7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 w:rsidRPr="00947C76"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D52F3C" w:rsidRPr="005F280A" w:rsidTr="00284D7D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D52F3C" w:rsidRPr="00947C76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D52F3C" w:rsidRPr="0053310C" w:rsidTr="00284D7D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D52F3C" w:rsidRPr="0053310C" w:rsidTr="00284D7D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94598E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D52F3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D52F3C" w:rsidRPr="00E45E23" w:rsidRDefault="00D52F3C" w:rsidP="00284D7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D52F3C" w:rsidRPr="0053310C" w:rsidTr="00284D7D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D52F3C" w:rsidRPr="0053310C" w:rsidTr="00284D7D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947C76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D52F3C" w:rsidRPr="0053310C" w:rsidTr="00284D7D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2F3C" w:rsidRPr="0053310C" w:rsidRDefault="00D52F3C" w:rsidP="00284D7D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F3C" w:rsidRPr="0053310C" w:rsidRDefault="00D52F3C" w:rsidP="00284D7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D52F3C" w:rsidRPr="0053310C" w:rsidRDefault="00D52F3C" w:rsidP="00D52F3C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1)</w:t>
      </w:r>
      <w:r w:rsidRPr="0053310C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53310C">
        <w:rPr>
          <w:rFonts w:cs="Arial"/>
          <w:sz w:val="14"/>
          <w:szCs w:val="14"/>
        </w:rPr>
        <w:t>o</w:t>
      </w:r>
      <w:r w:rsidRPr="0053310C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52F3C" w:rsidRPr="0053310C" w:rsidRDefault="00D52F3C" w:rsidP="00D52F3C">
      <w:pPr>
        <w:spacing w:after="0" w:line="240" w:lineRule="auto"/>
        <w:rPr>
          <w:lang w:val="ru-RU"/>
        </w:rPr>
      </w:pPr>
      <w:r w:rsidRPr="0053310C">
        <w:rPr>
          <w:rFonts w:cs="Arial"/>
          <w:sz w:val="14"/>
          <w:szCs w:val="14"/>
          <w:vertAlign w:val="superscript"/>
          <w:lang w:val="ru-RU"/>
        </w:rPr>
        <w:t>(2)</w:t>
      </w:r>
      <w:r w:rsidRPr="0053310C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5F280A" w:rsidRDefault="005F280A">
      <w:pPr>
        <w:rPr>
          <w:lang w:val="ru-RU"/>
        </w:rPr>
      </w:pPr>
    </w:p>
    <w:p w:rsidR="005F280A" w:rsidRPr="005F280A" w:rsidRDefault="005F280A" w:rsidP="005F280A">
      <w:pPr>
        <w:rPr>
          <w:lang w:val="ru-RU"/>
        </w:rPr>
      </w:pPr>
    </w:p>
    <w:p w:rsidR="00B70C4C" w:rsidRPr="005F280A" w:rsidRDefault="00B70C4C" w:rsidP="005F280A">
      <w:pPr>
        <w:rPr>
          <w:lang w:val="ru-RU"/>
        </w:rPr>
      </w:pPr>
    </w:p>
    <w:sectPr w:rsidR="00B70C4C" w:rsidRPr="005F280A" w:rsidSect="00C861A1">
      <w:footerReference w:type="default" r:id="rId7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21B" w:rsidRDefault="00D7421B" w:rsidP="0045429E">
      <w:pPr>
        <w:spacing w:after="0" w:line="240" w:lineRule="auto"/>
      </w:pPr>
      <w:r>
        <w:separator/>
      </w:r>
    </w:p>
  </w:endnote>
  <w:endnote w:type="continuationSeparator" w:id="0">
    <w:p w:rsidR="00D7421B" w:rsidRDefault="00D7421B" w:rsidP="0045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80A" w:rsidRPr="005B6A89" w:rsidRDefault="005F280A" w:rsidP="005F280A">
    <w:pPr>
      <w:pStyle w:val="Footer"/>
      <w:spacing w:before="120" w:after="120"/>
      <w:jc w:val="center"/>
      <w:rPr>
        <w:rFonts w:cs="Arial"/>
        <w:sz w:val="20"/>
        <w:szCs w:val="20"/>
      </w:rPr>
    </w:pPr>
    <w:r w:rsidRPr="005B6A89"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Cyrl-RS"/>
      </w:rPr>
      <w:t>НТЦ-39</w:t>
    </w:r>
    <w:r w:rsidRPr="005B6A89">
      <w:rPr>
        <w:rFonts w:cs="Arial"/>
        <w:sz w:val="20"/>
        <w:szCs w:val="20"/>
        <w:lang w:val="sr-Cyrl-RS"/>
      </w:rPr>
      <w:t>, верзија 1</w:t>
    </w:r>
    <w:r w:rsidRPr="005B6A89">
      <w:rPr>
        <w:rFonts w:cs="Arial"/>
        <w:sz w:val="20"/>
        <w:szCs w:val="20"/>
        <w:lang w:val="sr-Cyrl-RS"/>
      </w:rPr>
      <w:tab/>
    </w:r>
    <w:r w:rsidRPr="005B6A89"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cs="Arial"/>
            <w:sz w:val="20"/>
            <w:szCs w:val="20"/>
          </w:rPr>
          <w:fldChar w:fldCharType="begin"/>
        </w:r>
        <w:r w:rsidRPr="005B6A89">
          <w:rPr>
            <w:rFonts w:cs="Arial"/>
            <w:sz w:val="20"/>
            <w:szCs w:val="20"/>
          </w:rPr>
          <w:instrText xml:space="preserve"> PAGE   \* MERGEFORMAT </w:instrText>
        </w:r>
        <w:r w:rsidRPr="005B6A89">
          <w:rPr>
            <w:rFonts w:cs="Arial"/>
            <w:sz w:val="20"/>
            <w:szCs w:val="20"/>
          </w:rPr>
          <w:fldChar w:fldCharType="separate"/>
        </w:r>
        <w:r w:rsidR="0052173E">
          <w:rPr>
            <w:rFonts w:cs="Arial"/>
            <w:noProof/>
            <w:sz w:val="20"/>
            <w:szCs w:val="20"/>
          </w:rPr>
          <w:t>1</w:t>
        </w:r>
        <w:r w:rsidRPr="005B6A89">
          <w:rPr>
            <w:rFonts w:cs="Arial"/>
            <w:noProof/>
            <w:sz w:val="20"/>
            <w:szCs w:val="20"/>
          </w:rPr>
          <w:fldChar w:fldCharType="end"/>
        </w:r>
      </w:sdtContent>
    </w:sdt>
  </w:p>
  <w:p w:rsidR="002D5787" w:rsidRPr="005B6A89" w:rsidRDefault="002D5787" w:rsidP="002D5787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9C0660" w:rsidRPr="002D5787" w:rsidRDefault="00D7421B" w:rsidP="002D5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21B" w:rsidRDefault="00D7421B" w:rsidP="0045429E">
      <w:pPr>
        <w:spacing w:after="0" w:line="240" w:lineRule="auto"/>
      </w:pPr>
      <w:r>
        <w:separator/>
      </w:r>
    </w:p>
  </w:footnote>
  <w:footnote w:type="continuationSeparator" w:id="0">
    <w:p w:rsidR="00D7421B" w:rsidRDefault="00D7421B" w:rsidP="00454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3C"/>
    <w:rsid w:val="00106DAB"/>
    <w:rsid w:val="002801E0"/>
    <w:rsid w:val="002D5787"/>
    <w:rsid w:val="00421958"/>
    <w:rsid w:val="0045429E"/>
    <w:rsid w:val="0052173E"/>
    <w:rsid w:val="005F1605"/>
    <w:rsid w:val="005F280A"/>
    <w:rsid w:val="008D1716"/>
    <w:rsid w:val="00AD6CDA"/>
    <w:rsid w:val="00B70C4C"/>
    <w:rsid w:val="00D52F3C"/>
    <w:rsid w:val="00D7421B"/>
    <w:rsid w:val="00E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CBC47-CBF4-4531-BE1E-5892DEB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3C"/>
    <w:pPr>
      <w:spacing w:after="200"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2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F3C"/>
    <w:rPr>
      <w:rFonts w:ascii="Arial" w:eastAsia="Calibri" w:hAnsi="Arial" w:cs="Times New Roman"/>
    </w:rPr>
  </w:style>
  <w:style w:type="table" w:styleId="TableGrid">
    <w:name w:val="Table Grid"/>
    <w:basedOn w:val="TableNormal"/>
    <w:rsid w:val="00D52F3C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F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2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29E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2023-09-20T10:19:00Z</dcterms:created>
  <dcterms:modified xsi:type="dcterms:W3CDTF">2023-09-20T10:19:00Z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